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1608"/>
        <w:gridCol w:w="1151"/>
      </w:tblGrid>
      <w:tr w:rsidR="00E01FE0" w14:paraId="7D47197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E7E7" w14:textId="77777777" w:rsidR="00E01FE0" w:rsidRDefault="002A1C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Geschichte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06826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874D7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7B38DAD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907B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Fastnacht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A639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B0C0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1967/1</w:t>
            </w:r>
          </w:p>
        </w:tc>
      </w:tr>
      <w:tr w:rsidR="00E01FE0" w14:paraId="28BE46E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FEE00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Freiheit und Abhängigkeit der Reichsstadt Weyl [Verfassung, Stellung zwischen Reich und Landesfürsten]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A60E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Mannsperger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51F4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1967/2,3</w:t>
            </w:r>
          </w:p>
        </w:tc>
      </w:tr>
      <w:tr w:rsidR="00E01FE0" w14:paraId="3A2FA66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2F0D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Weyl und die Reformation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E820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Mannsperger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E640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1967/3,4</w:t>
            </w:r>
          </w:p>
        </w:tc>
      </w:tr>
      <w:tr w:rsidR="00E01FE0" w14:paraId="1393DCF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F72B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war von jeher nicht leicht, Bürger in Weyl zu werden [Bürgerrecht in Weil der Stadt]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FCFC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Mannsperger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22F0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1968/1</w:t>
            </w:r>
          </w:p>
        </w:tc>
      </w:tr>
      <w:tr w:rsidR="00E01FE0" w14:paraId="6D03515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FCD83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Die mittelalterlichen Pestepidemien in Schwaben unter besonderer Berücksichtigung der Reichsstadt Weyl und ihres Sohnes Dr. Heinrich </w:t>
            </w:r>
            <w:proofErr w:type="spellStart"/>
            <w:r>
              <w:rPr>
                <w:rFonts w:ascii="Arial" w:hAnsi="Arial" w:cs="Arial"/>
                <w:sz w:val="20"/>
              </w:rPr>
              <w:t>Steinhöwel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BEAC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A225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1968/2</w:t>
            </w:r>
          </w:p>
        </w:tc>
      </w:tr>
      <w:tr w:rsidR="00E01FE0" w14:paraId="454EDCF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4879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Studenten von Weil vor der Reformation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297F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2FC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1968/4</w:t>
            </w:r>
          </w:p>
        </w:tc>
      </w:tr>
      <w:tr w:rsidR="00E01FE0" w14:paraId="57D6BC2F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F598C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Wie Graf Werner von Zimmern die Stadt Weil vor dem Zorn des Grafen Ludwig von Württemberg rettete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B590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4380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1969/1</w:t>
            </w:r>
          </w:p>
        </w:tc>
      </w:tr>
      <w:tr w:rsidR="00E01FE0" w14:paraId="3613CFA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E4E4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Nördlinger Handelsmann Hans Keller stirbt 1554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E1FF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Heß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DDBB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1969/1</w:t>
            </w:r>
          </w:p>
        </w:tc>
      </w:tr>
      <w:tr w:rsidR="00E01FE0" w14:paraId="5DE33075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22C6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Blütezeit Weyls im 15. Jahrhundert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D88F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Mannsperger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C2BA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1969/2,3</w:t>
            </w:r>
          </w:p>
        </w:tc>
      </w:tr>
      <w:tr w:rsidR="00E01FE0" w14:paraId="5FCAE74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6D856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Vor fünf </w:t>
            </w:r>
            <w:proofErr w:type="gramStart"/>
            <w:r>
              <w:rPr>
                <w:rFonts w:ascii="Arial" w:hAnsi="Arial" w:cs="Arial"/>
                <w:sz w:val="20"/>
              </w:rPr>
              <w:t>ein halb Jahrhunderten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. Zwei Augustinerprediger und ein </w:t>
            </w:r>
            <w:proofErr w:type="spellStart"/>
            <w:r>
              <w:rPr>
                <w:rFonts w:ascii="Arial" w:hAnsi="Arial" w:cs="Arial"/>
                <w:sz w:val="20"/>
              </w:rPr>
              <w:t>Jahrtagsfragment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6414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Tüchle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3C35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1970/3</w:t>
            </w:r>
          </w:p>
        </w:tc>
      </w:tr>
      <w:tr w:rsidR="00E01FE0" w14:paraId="649A4CA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791F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Unholdenzunft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zu Weil der Stadt</w:t>
            </w:r>
          </w:p>
          <w:p w14:paraId="51489923" w14:textId="77777777" w:rsidR="00E01FE0" w:rsidRDefault="002A1CC6">
            <w:r>
              <w:rPr>
                <w:rFonts w:ascii="Arial" w:hAnsi="Arial" w:cs="Arial"/>
                <w:sz w:val="20"/>
              </w:rPr>
              <w:t>Die Hexenjustiz in Weil der Stadt  und den süddeutschen Reichsstädten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7A1B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3C6B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1973/1,2</w:t>
            </w:r>
          </w:p>
        </w:tc>
      </w:tr>
      <w:tr w:rsidR="00E01FE0" w14:paraId="09ADC2B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B0F5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Tübinger Rechenmaschine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8355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Freytag-</w:t>
            </w:r>
            <w:proofErr w:type="spellStart"/>
            <w:r>
              <w:rPr>
                <w:rFonts w:ascii="Arial" w:hAnsi="Arial" w:cs="Arial"/>
                <w:sz w:val="20"/>
              </w:rPr>
              <w:t>Löringhoff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29E4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1977/1</w:t>
            </w:r>
          </w:p>
        </w:tc>
      </w:tr>
      <w:tr w:rsidR="00E01FE0" w14:paraId="0446551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38234" w14:textId="77777777" w:rsidR="00E01FE0" w:rsidRPr="00C7039C" w:rsidRDefault="002A1CC6">
            <w:pPr>
              <w:snapToGrid w:val="0"/>
            </w:pPr>
            <w:r w:rsidRPr="00C7039C">
              <w:rPr>
                <w:rFonts w:ascii="Arial" w:hAnsi="Arial" w:cs="Arial"/>
                <w:sz w:val="20"/>
              </w:rPr>
              <w:t xml:space="preserve">Gedanken zur frühen </w:t>
            </w:r>
            <w:proofErr w:type="gramStart"/>
            <w:r w:rsidRPr="00C7039C">
              <w:rPr>
                <w:rFonts w:ascii="Arial" w:hAnsi="Arial" w:cs="Arial"/>
                <w:sz w:val="20"/>
              </w:rPr>
              <w:t>Baugeschichte</w:t>
            </w:r>
            <w:proofErr w:type="gramEnd"/>
            <w:r w:rsidRPr="00C7039C">
              <w:rPr>
                <w:rFonts w:ascii="Arial" w:hAnsi="Arial" w:cs="Arial"/>
                <w:sz w:val="20"/>
              </w:rPr>
              <w:t xml:space="preserve"> Weil der </w:t>
            </w:r>
            <w:proofErr w:type="spellStart"/>
            <w:r w:rsidRPr="00C7039C">
              <w:rPr>
                <w:rFonts w:ascii="Arial" w:hAnsi="Arial" w:cs="Arial"/>
                <w:sz w:val="20"/>
              </w:rPr>
              <w:t>Stadts</w:t>
            </w:r>
            <w:proofErr w:type="spellEnd"/>
            <w:r w:rsidRPr="00C7039C">
              <w:rPr>
                <w:rFonts w:ascii="Arial" w:hAnsi="Arial" w:cs="Arial"/>
                <w:sz w:val="20"/>
              </w:rPr>
              <w:t xml:space="preserve"> unter Berücksichtigung der Stauferzeit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6E6AD" w14:textId="77777777" w:rsidR="00E01FE0" w:rsidRPr="00C7039C" w:rsidRDefault="002A1CC6">
            <w:pPr>
              <w:snapToGrid w:val="0"/>
              <w:rPr>
                <w:rFonts w:ascii="Arial" w:hAnsi="Arial" w:cs="Arial"/>
                <w:sz w:val="20"/>
              </w:rPr>
            </w:pPr>
            <w:r w:rsidRPr="00C7039C"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2FE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1977/2</w:t>
            </w:r>
          </w:p>
        </w:tc>
      </w:tr>
      <w:tr w:rsidR="00E01FE0" w14:paraId="5F2548E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BE2C0" w14:textId="77777777" w:rsidR="00E01FE0" w:rsidRPr="00C7039C" w:rsidRDefault="002A1CC6">
            <w:pPr>
              <w:snapToGrid w:val="0"/>
            </w:pPr>
            <w:r w:rsidRPr="00C7039C">
              <w:rPr>
                <w:rFonts w:ascii="Arial" w:hAnsi="Arial" w:cs="Arial"/>
                <w:sz w:val="20"/>
              </w:rPr>
              <w:t>Der deutsche Südwesten in seiner geschichtlichen Entwicklung: Die Entstehung des Bundeslandes Baden-Württemberg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68F7B" w14:textId="77777777" w:rsidR="00E01FE0" w:rsidRPr="00C7039C" w:rsidRDefault="002A1CC6">
            <w:pPr>
              <w:snapToGrid w:val="0"/>
              <w:rPr>
                <w:rFonts w:ascii="Arial" w:hAnsi="Arial" w:cs="Arial"/>
                <w:sz w:val="20"/>
              </w:rPr>
            </w:pPr>
            <w:r w:rsidRPr="00C7039C">
              <w:rPr>
                <w:rFonts w:ascii="Arial" w:hAnsi="Arial" w:cs="Arial"/>
                <w:sz w:val="20"/>
              </w:rPr>
              <w:t>Bradler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B303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1980/1</w:t>
            </w:r>
          </w:p>
        </w:tc>
      </w:tr>
      <w:tr w:rsidR="00E01FE0" w14:paraId="3B1B013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9C19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Auswirkungen der industriellen Revolution am Beispiel Weil der </w:t>
            </w:r>
            <w:proofErr w:type="spellStart"/>
            <w:r>
              <w:rPr>
                <w:rFonts w:ascii="Arial" w:hAnsi="Arial" w:cs="Arial"/>
                <w:sz w:val="20"/>
              </w:rPr>
              <w:t>Stadts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4C69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Braun/Mezger/ Gienger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C86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1980/1</w:t>
            </w:r>
          </w:p>
        </w:tc>
      </w:tr>
      <w:tr w:rsidR="00E01FE0" w14:paraId="27BAA98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9611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Juden in den mittelalterlichen Reichsstädten Schwabens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E49E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Veitshans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5221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1982/1</w:t>
            </w:r>
          </w:p>
        </w:tc>
      </w:tr>
      <w:tr w:rsidR="00E01FE0" w14:paraId="686B0AE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649C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Frauenorden in Weil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37C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E8B8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1983/1</w:t>
            </w:r>
          </w:p>
        </w:tc>
      </w:tr>
      <w:tr w:rsidR="00E01FE0" w14:paraId="7168F98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E832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Kirchenburg und Amtshof in Merklingen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B633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Keck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8FC6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1984/1</w:t>
            </w:r>
          </w:p>
        </w:tc>
      </w:tr>
      <w:tr w:rsidR="00E01FE0" w14:paraId="655F3BE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A7E25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Das Weil der Städter Gaststättengewerbe und seine Besitzer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64F3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AFCC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1987/2</w:t>
            </w:r>
          </w:p>
        </w:tc>
      </w:tr>
      <w:tr w:rsidR="00E01FE0" w14:paraId="43D48F0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AB556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115B6D9A" w14:textId="77777777" w:rsidR="00E01FE0" w:rsidRDefault="00E01FE0">
            <w:pPr>
              <w:rPr>
                <w:rFonts w:ascii="Arial" w:hAnsi="Arial" w:cs="Arial"/>
                <w:sz w:val="20"/>
              </w:rPr>
            </w:pPr>
          </w:p>
          <w:p w14:paraId="7B8859C0" w14:textId="77777777" w:rsidR="00E01FE0" w:rsidRDefault="002A1CC6">
            <w:r>
              <w:rPr>
                <w:rFonts w:ascii="Arial" w:hAnsi="Arial" w:cs="Arial"/>
                <w:sz w:val="20"/>
              </w:rPr>
              <w:t xml:space="preserve">600 Jahre Schlacht bei </w:t>
            </w:r>
            <w:proofErr w:type="spellStart"/>
            <w:r>
              <w:rPr>
                <w:rFonts w:ascii="Arial" w:hAnsi="Arial" w:cs="Arial"/>
                <w:sz w:val="20"/>
              </w:rPr>
              <w:t>Döffingen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1388 – 1988, Festrede von Herrn Professor Dr. Hansmartin Decker-Hauff, </w:t>
            </w:r>
            <w:proofErr w:type="spellStart"/>
            <w:r>
              <w:rPr>
                <w:rFonts w:ascii="Arial" w:hAnsi="Arial" w:cs="Arial"/>
                <w:sz w:val="20"/>
              </w:rPr>
              <w:t>Döffingen</w:t>
            </w:r>
            <w:proofErr w:type="spellEnd"/>
            <w:r>
              <w:rPr>
                <w:rFonts w:ascii="Arial" w:hAnsi="Arial" w:cs="Arial"/>
                <w:sz w:val="20"/>
              </w:rPr>
              <w:t>, 23. August 1988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80C6B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39312D7A" w14:textId="77777777" w:rsidR="00E01FE0" w:rsidRDefault="00E01FE0">
            <w:pPr>
              <w:rPr>
                <w:rFonts w:ascii="Arial" w:hAnsi="Arial" w:cs="Arial"/>
                <w:sz w:val="20"/>
              </w:rPr>
            </w:pPr>
          </w:p>
          <w:p w14:paraId="2EAA7B89" w14:textId="77777777" w:rsidR="00E01FE0" w:rsidRDefault="002A1C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Decker-Hauff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204EB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2E939685" w14:textId="77777777" w:rsidR="00E01FE0" w:rsidRDefault="00E01FE0">
            <w:pPr>
              <w:rPr>
                <w:rFonts w:ascii="Arial" w:hAnsi="Arial" w:cs="Arial"/>
                <w:sz w:val="20"/>
              </w:rPr>
            </w:pPr>
          </w:p>
          <w:p w14:paraId="6F023C6A" w14:textId="77777777" w:rsidR="00E01FE0" w:rsidRDefault="002A1C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1989</w:t>
            </w:r>
          </w:p>
        </w:tc>
      </w:tr>
      <w:tr w:rsidR="00E01FE0" w14:paraId="613E4E3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F647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 Tag nach der Schlacht bei </w:t>
            </w:r>
            <w:proofErr w:type="spellStart"/>
            <w:r>
              <w:rPr>
                <w:rFonts w:ascii="Arial" w:hAnsi="Arial" w:cs="Arial"/>
                <w:sz w:val="20"/>
              </w:rPr>
              <w:t>Döffingen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F200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Decker-Hauff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C4F6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1989</w:t>
            </w:r>
          </w:p>
        </w:tc>
      </w:tr>
      <w:tr w:rsidR="00E01FE0" w14:paraId="0FFC806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ACE13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Die Schlacht bei </w:t>
            </w:r>
            <w:proofErr w:type="spellStart"/>
            <w:r>
              <w:rPr>
                <w:rFonts w:ascii="Arial" w:hAnsi="Arial" w:cs="Arial"/>
                <w:sz w:val="20"/>
              </w:rPr>
              <w:t>Döffingen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Dichtung und bildender Kunst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076B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5F1D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1989</w:t>
            </w:r>
          </w:p>
        </w:tc>
      </w:tr>
      <w:tr w:rsidR="00E01FE0" w14:paraId="5977DD9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6D671" w14:textId="77777777" w:rsidR="00E01FE0" w:rsidRPr="00C7039C" w:rsidRDefault="002A1CC6">
            <w:pPr>
              <w:snapToGrid w:val="0"/>
            </w:pPr>
            <w:r w:rsidRPr="00C7039C">
              <w:rPr>
                <w:rFonts w:ascii="Arial" w:hAnsi="Arial" w:cs="Arial"/>
                <w:sz w:val="20"/>
              </w:rPr>
              <w:t xml:space="preserve">„Gruß </w:t>
            </w:r>
            <w:proofErr w:type="gramStart"/>
            <w:r w:rsidRPr="00C7039C">
              <w:rPr>
                <w:rFonts w:ascii="Arial" w:hAnsi="Arial" w:cs="Arial"/>
                <w:sz w:val="20"/>
              </w:rPr>
              <w:t>aus</w:t>
            </w:r>
            <w:proofErr w:type="gramEnd"/>
            <w:r w:rsidRPr="00C7039C">
              <w:rPr>
                <w:rFonts w:ascii="Arial" w:hAnsi="Arial" w:cs="Arial"/>
                <w:sz w:val="20"/>
              </w:rPr>
              <w:t xml:space="preserve"> Weil der Stadt“ – Einsichten angesichts einer Ansichtspostkarte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DA3E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5187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1991/1</w:t>
            </w:r>
          </w:p>
        </w:tc>
      </w:tr>
      <w:tr w:rsidR="00E01FE0" w14:paraId="3570F04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C3C86" w14:textId="77777777" w:rsidR="00E01FE0" w:rsidRPr="00C7039C" w:rsidRDefault="002A1CC6">
            <w:pPr>
              <w:snapToGrid w:val="0"/>
              <w:rPr>
                <w:rFonts w:ascii="Arial" w:hAnsi="Arial" w:cs="Arial"/>
                <w:sz w:val="20"/>
              </w:rPr>
            </w:pPr>
            <w:r w:rsidRPr="00C7039C">
              <w:rPr>
                <w:rFonts w:ascii="Arial" w:hAnsi="Arial" w:cs="Arial"/>
                <w:sz w:val="20"/>
              </w:rPr>
              <w:t>Die Scharfrichter von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ABEA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06AE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1991/2</w:t>
            </w:r>
          </w:p>
        </w:tc>
      </w:tr>
      <w:tr w:rsidR="00E01FE0" w14:paraId="2B1997B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F035A" w14:textId="77777777" w:rsidR="00E01FE0" w:rsidRPr="00C7039C" w:rsidRDefault="002A1CC6">
            <w:pPr>
              <w:snapToGrid w:val="0"/>
              <w:rPr>
                <w:rFonts w:ascii="Arial" w:hAnsi="Arial" w:cs="Arial"/>
                <w:sz w:val="20"/>
              </w:rPr>
            </w:pPr>
            <w:r w:rsidRPr="00C7039C">
              <w:rPr>
                <w:rFonts w:ascii="Arial" w:hAnsi="Arial" w:cs="Arial"/>
                <w:sz w:val="20"/>
              </w:rPr>
              <w:t>Weil der Stadt – Reichsstadt im späten Mittelalter und in der frühen Neuzeit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05D9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2ADF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1992</w:t>
            </w:r>
          </w:p>
        </w:tc>
      </w:tr>
      <w:tr w:rsidR="00E01FE0" w14:paraId="5A3629C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EAC1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Unholdenzunft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zu Weil – Die Hexenjustiz in Weil der Stadt  und den süddeutschen Reichsstädten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CA8F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A4DC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Schönbuch und </w:t>
            </w:r>
            <w:proofErr w:type="spellStart"/>
            <w:r>
              <w:rPr>
                <w:rFonts w:ascii="Arial" w:hAnsi="Arial" w:cs="Arial"/>
                <w:sz w:val="20"/>
              </w:rPr>
              <w:t>Gäu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1992/1</w:t>
            </w:r>
          </w:p>
        </w:tc>
      </w:tr>
      <w:tr w:rsidR="00E01FE0" w14:paraId="0A7BEBF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E6FE4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Die Ernennung Adalbert Stifters zum Ehrenmitglied des Kepler-Denkmal-Komitees in Weil (Württemberg)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7768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0"/>
              </w:rPr>
              <w:t>Heukelum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B579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1993/1</w:t>
            </w:r>
          </w:p>
        </w:tc>
      </w:tr>
      <w:tr w:rsidR="00E01FE0" w14:paraId="6FA80A7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8075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Augustinerkloster zu Weil der Stadt  1294 – 1802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F9A8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8372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1994/1</w:t>
            </w:r>
          </w:p>
        </w:tc>
      </w:tr>
      <w:tr w:rsidR="00E01FE0" w14:paraId="3D6B05DF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72FE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Augustiner-Kloster zu Weil der Stadt  1294 – 1802 – Inventar einer alten Klosterkirche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5B0A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Schöninger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784B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1994/1</w:t>
            </w:r>
          </w:p>
        </w:tc>
      </w:tr>
      <w:tr w:rsidR="00E01FE0" w14:paraId="6CC9035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D07F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Als der Rechtsstaat ausbrach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855C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0214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1995/1</w:t>
            </w:r>
          </w:p>
        </w:tc>
      </w:tr>
      <w:tr w:rsidR="00E01FE0" w14:paraId="7ABCFB2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2386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Ankunft und erster Tätigkeitsbericht nach einem zehnjährigen Aufenthalt in der neuen Heimat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AEE4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Bendl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42DC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1996/1</w:t>
            </w:r>
          </w:p>
        </w:tc>
      </w:tr>
      <w:tr w:rsidR="00E01FE0" w14:paraId="43ACB345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6C3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Flüchtlingsproblem in Weil der Stadt  zwischen 1945 und 1949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0AB2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Riehle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41A2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1996/1</w:t>
            </w:r>
          </w:p>
        </w:tc>
      </w:tr>
      <w:tr w:rsidR="00E01FE0" w14:paraId="54E30BD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63B2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Stadtbrand von 1648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72B6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8835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1998/1</w:t>
            </w:r>
          </w:p>
        </w:tc>
      </w:tr>
      <w:tr w:rsidR="00E01FE0" w14:paraId="7435672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A77F9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„Weil der Stadt“ – Zur Geschichte eines bemerkenswerten Ortsnamens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953C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F448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1998/1</w:t>
            </w:r>
          </w:p>
        </w:tc>
      </w:tr>
      <w:tr w:rsidR="00E01FE0" w14:paraId="1A02C29F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246B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Geschichte der Juden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F995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AAE0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1998/1</w:t>
            </w:r>
          </w:p>
        </w:tc>
      </w:tr>
      <w:tr w:rsidR="00E01FE0" w14:paraId="05DCEC8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10834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Die wehrhaften Weil der Städter. Zur Wiederbegründung der Weil der Städter Bürgergarde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4A6C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006A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2001/2002</w:t>
            </w:r>
          </w:p>
        </w:tc>
      </w:tr>
      <w:tr w:rsidR="00E01FE0" w14:paraId="6BAF2F2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A83B6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Die wirtschaftliche und politische Entwicklung Weil der </w:t>
            </w:r>
            <w:proofErr w:type="spellStart"/>
            <w:r>
              <w:rPr>
                <w:rFonts w:ascii="Arial" w:hAnsi="Arial" w:cs="Arial"/>
                <w:sz w:val="20"/>
              </w:rPr>
              <w:t>Stadts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der ersten Hälfte des 19. Jahrhunderts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B84F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Prantl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95CF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2001/2002</w:t>
            </w:r>
          </w:p>
        </w:tc>
      </w:tr>
      <w:tr w:rsidR="00E01FE0" w14:paraId="7C5DB90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13F2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Geschichte des Kapuzinerklosters von Weil der Stadt 1640-1810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01CA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8CF1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</w:t>
            </w:r>
          </w:p>
        </w:tc>
      </w:tr>
      <w:tr w:rsidR="00E01FE0" w14:paraId="4FAC915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08EF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Hexenverfolgung in der Reichsstadt Weil 1560-1629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AA8D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D63D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2005/2006</w:t>
            </w:r>
          </w:p>
        </w:tc>
      </w:tr>
      <w:tr w:rsidR="00E01FE0" w14:paraId="4D686E0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F924A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lastRenderedPageBreak/>
              <w:t>Bitterer Frühling. Das Ende des Zweiten Weltkriegs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BEDC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D134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2005/2006</w:t>
            </w:r>
          </w:p>
        </w:tc>
      </w:tr>
      <w:tr w:rsidR="00E01FE0" w14:paraId="1A6BF99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2762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„Der </w:t>
            </w:r>
            <w:proofErr w:type="spellStart"/>
            <w:r>
              <w:rPr>
                <w:rFonts w:ascii="Arial" w:hAnsi="Arial" w:cs="Arial"/>
                <w:sz w:val="20"/>
              </w:rPr>
              <w:t>Füerst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Lust zu </w:t>
            </w:r>
            <w:proofErr w:type="spellStart"/>
            <w:r>
              <w:rPr>
                <w:rFonts w:ascii="Arial" w:hAnsi="Arial" w:cs="Arial"/>
                <w:sz w:val="20"/>
              </w:rPr>
              <w:t>ainem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Schiessen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...“ Die Weil der Städter Schützen auf dem Stuttgarter Armbrustschießen 1560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AE3E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B77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E01FE0" w14:paraId="724F95B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2F9E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„Ein </w:t>
            </w:r>
            <w:proofErr w:type="spellStart"/>
            <w:r>
              <w:rPr>
                <w:rFonts w:ascii="Arial" w:hAnsi="Arial" w:cs="Arial"/>
                <w:sz w:val="20"/>
              </w:rPr>
              <w:t>muetwillig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mumerey</w:t>
            </w:r>
            <w:proofErr w:type="spellEnd"/>
            <w:r>
              <w:rPr>
                <w:rFonts w:ascii="Arial" w:hAnsi="Arial" w:cs="Arial"/>
                <w:sz w:val="20"/>
              </w:rPr>
              <w:t>“. Die Frühgeschichte der Weiler Fasnet in elf Kapiteln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93FB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F6AC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E01FE0" w14:paraId="11AD59C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FE71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Weil der Stadt und der große Krieg – 1914-1918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089F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Sigloch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975E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  <w:tr w:rsidR="00E01FE0" w14:paraId="5782E9E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A74AC" w14:textId="77777777" w:rsidR="00E01FE0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Unwetter im alten Weil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ABF9B" w14:textId="77777777" w:rsidR="00E01FE0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DF9" w14:textId="77777777" w:rsidR="00E01FE0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  <w:tr w:rsidR="00E01FE0" w14:paraId="35175A9F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52C72" w14:textId="77777777" w:rsidR="00E01FE0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Ihinger Hof im Wandel der Zeit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6FB36" w14:textId="77777777" w:rsidR="00E01FE0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</w:rPr>
              <w:t>Graner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032BD" w14:textId="77777777" w:rsidR="00E01FE0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804F48" w14:paraId="219E2D2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570F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7AA4B75B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1C1B2741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DB291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8493C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2CA812F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63CE1" w14:textId="77777777" w:rsidR="00E01FE0" w:rsidRDefault="002A1C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Vor- und Frühgeschichte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A6CAD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FE6B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3D8ACC4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D054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römische Fundmünze aus Simmozheim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0ED7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Klein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35C5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1985/2</w:t>
            </w:r>
          </w:p>
        </w:tc>
      </w:tr>
      <w:tr w:rsidR="00E01FE0" w14:paraId="017BEDB9" w14:textId="77777777">
        <w:trPr>
          <w:trHeight w:val="472"/>
        </w:trPr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B82B5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6A621518" w14:textId="77777777" w:rsidR="00E01FE0" w:rsidRDefault="00E01FE0">
            <w:pPr>
              <w:rPr>
                <w:rFonts w:ascii="Arial" w:hAnsi="Arial" w:cs="Arial"/>
                <w:sz w:val="20"/>
              </w:rPr>
            </w:pPr>
          </w:p>
          <w:p w14:paraId="4FD03487" w14:textId="77777777" w:rsidR="00E01FE0" w:rsidRDefault="00E01FE0">
            <w:pPr>
              <w:rPr>
                <w:rFonts w:ascii="Arial" w:hAnsi="Arial" w:cs="Arial"/>
                <w:sz w:val="20"/>
              </w:rPr>
            </w:pPr>
          </w:p>
        </w:tc>
      </w:tr>
      <w:tr w:rsidR="00E01FE0" w14:paraId="1B094F7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B7B0C" w14:textId="77777777" w:rsidR="00E01FE0" w:rsidRDefault="002A1C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Biographisches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C2E9C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5054F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20C39BE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B3332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Bürgermeister Sebald Kepler und die Wirtschaft Zum Engel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7D54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D4BD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1967/1</w:t>
            </w:r>
          </w:p>
        </w:tc>
      </w:tr>
      <w:tr w:rsidR="00E01FE0" w14:paraId="24305B7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FA45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 Schädellehrer Franz Joseph </w:t>
            </w:r>
            <w:proofErr w:type="spellStart"/>
            <w:r>
              <w:rPr>
                <w:rFonts w:ascii="Arial" w:hAnsi="Arial" w:cs="Arial"/>
                <w:sz w:val="20"/>
              </w:rPr>
              <w:t>Gall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das schöne Geschlecht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0476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094F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1968/3</w:t>
            </w:r>
          </w:p>
        </w:tc>
      </w:tr>
      <w:tr w:rsidR="00E01FE0" w14:paraId="3D45EF1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1CED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Konrad </w:t>
            </w:r>
            <w:proofErr w:type="spellStart"/>
            <w:r>
              <w:rPr>
                <w:rFonts w:ascii="Arial" w:hAnsi="Arial" w:cs="Arial"/>
                <w:sz w:val="20"/>
              </w:rPr>
              <w:t>Holzing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der „Doktor Faustus“ von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96D3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0BAA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1969/1</w:t>
            </w:r>
          </w:p>
        </w:tc>
      </w:tr>
      <w:tr w:rsidR="00E01FE0" w14:paraId="6730277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2FFD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Franz Hammer + 25. Januar 1969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D4F1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Seck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1095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1969/2</w:t>
            </w:r>
          </w:p>
        </w:tc>
      </w:tr>
      <w:tr w:rsidR="00E01FE0" w14:paraId="600041F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710C5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Abschied von Eugen </w:t>
            </w:r>
            <w:proofErr w:type="spellStart"/>
            <w:r>
              <w:rPr>
                <w:rFonts w:ascii="Arial" w:hAnsi="Arial" w:cs="Arial"/>
                <w:sz w:val="20"/>
              </w:rPr>
              <w:t>Mannsperger</w:t>
            </w:r>
            <w:proofErr w:type="spellEnd"/>
            <w:r>
              <w:rPr>
                <w:rFonts w:ascii="Arial" w:hAnsi="Arial" w:cs="Arial"/>
                <w:sz w:val="20"/>
              </w:rPr>
              <w:t>. Aus der Grabrede von Bürgermeister Knobloch am 30. 12. 1968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B17C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Knobloch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D033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1969/2</w:t>
            </w:r>
          </w:p>
        </w:tc>
      </w:tr>
      <w:tr w:rsidR="00E01FE0" w14:paraId="1CF7593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FB8EA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Studiendirektor Eugen Wilhelm </w:t>
            </w:r>
            <w:proofErr w:type="spellStart"/>
            <w:r>
              <w:rPr>
                <w:rFonts w:ascii="Arial" w:hAnsi="Arial" w:cs="Arial"/>
                <w:sz w:val="20"/>
              </w:rPr>
              <w:t>Mannsperger</w:t>
            </w:r>
            <w:proofErr w:type="spellEnd"/>
            <w:r>
              <w:rPr>
                <w:rFonts w:ascii="Arial" w:hAnsi="Arial" w:cs="Arial"/>
                <w:sz w:val="20"/>
              </w:rPr>
              <w:t>. Person und Wirken im Volksbildungswerk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5991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Speidel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FB88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1969/2</w:t>
            </w:r>
          </w:p>
        </w:tc>
      </w:tr>
      <w:tr w:rsidR="00E01FE0" w14:paraId="4CFB20C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6F0C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Josef Anton </w:t>
            </w:r>
            <w:proofErr w:type="spellStart"/>
            <w:r>
              <w:rPr>
                <w:rFonts w:ascii="Arial" w:hAnsi="Arial" w:cs="Arial"/>
                <w:sz w:val="20"/>
              </w:rPr>
              <w:t>Gall</w:t>
            </w:r>
            <w:proofErr w:type="spellEnd"/>
            <w:r>
              <w:rPr>
                <w:rFonts w:ascii="Arial" w:hAnsi="Arial" w:cs="Arial"/>
                <w:sz w:val="20"/>
              </w:rPr>
              <w:t>, Bischof von Linz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F823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Albinger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3713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1970/1</w:t>
            </w:r>
          </w:p>
        </w:tc>
      </w:tr>
      <w:tr w:rsidR="00E01FE0" w14:paraId="241131F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524F1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Johannes Brenz – Württembergischer Reformer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729A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Brecht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618C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1970/4,</w:t>
            </w:r>
          </w:p>
          <w:p w14:paraId="52806E38" w14:textId="77777777" w:rsidR="00E01FE0" w:rsidRDefault="002A1C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1971/1</w:t>
            </w:r>
          </w:p>
        </w:tc>
      </w:tr>
      <w:tr w:rsidR="00E01FE0" w14:paraId="7E8FD89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6F48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Johannes Kepler als Theologe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F951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Hübner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6859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1971/2</w:t>
            </w:r>
          </w:p>
        </w:tc>
      </w:tr>
      <w:tr w:rsidR="00E01FE0" w14:paraId="1E8EA02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4A71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Bürgermeister und Rat der Stadt Weil empfehlen Kepler der Universität Tübingen für das </w:t>
            </w:r>
            <w:proofErr w:type="spellStart"/>
            <w:r>
              <w:rPr>
                <w:rFonts w:ascii="Arial" w:hAnsi="Arial" w:cs="Arial"/>
                <w:sz w:val="20"/>
              </w:rPr>
              <w:t>Ruoffsche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Stipendium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B0AF9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0E8C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1971/2</w:t>
            </w:r>
          </w:p>
        </w:tc>
      </w:tr>
      <w:tr w:rsidR="00E01FE0" w14:paraId="563437CF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23EF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Kepler als Gegenstand deutscher Dichtung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7A62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D5CF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1971/2</w:t>
            </w:r>
          </w:p>
        </w:tc>
      </w:tr>
      <w:tr w:rsidR="00E01FE0" w14:paraId="198F5AD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DF68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Kalenderreform und Johannes Kepler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6D22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Lenzenweger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94F2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1972/2</w:t>
            </w:r>
          </w:p>
        </w:tc>
      </w:tr>
      <w:tr w:rsidR="00E01FE0" w14:paraId="0CE0D50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D071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Johannes Baptist Fickler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578B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Koch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4ADE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1973/4</w:t>
            </w:r>
          </w:p>
        </w:tc>
      </w:tr>
      <w:tr w:rsidR="00E01FE0" w14:paraId="4021295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86FE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Johann Baptist Fickler: Herkunft und Eltern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94036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1554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1973/4</w:t>
            </w:r>
          </w:p>
        </w:tc>
      </w:tr>
      <w:tr w:rsidR="00E01FE0" w14:paraId="552F979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C7A7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Johannes Kepler und Johann Baptist Fickler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35BC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5E49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1973/4</w:t>
            </w:r>
          </w:p>
        </w:tc>
      </w:tr>
      <w:tr w:rsidR="00E01FE0" w14:paraId="452FBE2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7B68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Johannes Kepler und Tübingen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1383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Seck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7AA5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1974/2</w:t>
            </w:r>
          </w:p>
        </w:tc>
      </w:tr>
      <w:tr w:rsidR="00E01FE0" w14:paraId="74C9B30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DB3A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Graz – Keplers Lebensschule 1594 – 1600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117C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Sutter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B1E6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1975/3</w:t>
            </w:r>
          </w:p>
        </w:tc>
      </w:tr>
      <w:tr w:rsidR="00E01FE0" w14:paraId="1DF877A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5DF1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Bischof </w:t>
            </w:r>
            <w:proofErr w:type="spellStart"/>
            <w:r>
              <w:rPr>
                <w:rFonts w:ascii="Arial" w:hAnsi="Arial" w:cs="Arial"/>
                <w:sz w:val="20"/>
              </w:rPr>
              <w:t>Gall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Karoline Pichler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B92F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247C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1979/1</w:t>
            </w:r>
          </w:p>
        </w:tc>
      </w:tr>
      <w:tr w:rsidR="00E01FE0" w14:paraId="63C2230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3441E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Darstellungen von Johannes Kepler auf Medaillen, Münzen, Siegeln und Geldscheinen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915C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Klein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650A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1981/1</w:t>
            </w:r>
          </w:p>
        </w:tc>
      </w:tr>
      <w:tr w:rsidR="00E01FE0" w14:paraId="1F2EA965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70BD4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„Es gibt auch einige interessante Visagen hier“ Das kurze Leben des Zeichners Karl Gangloff, gestorben 1814 in Merklingen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D8BA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32BA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1984/1</w:t>
            </w:r>
          </w:p>
        </w:tc>
      </w:tr>
      <w:tr w:rsidR="00E01FE0" w14:paraId="250DFD1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5479B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Aus den letzten Tagen des Bischofs Joseph Anton </w:t>
            </w:r>
            <w:proofErr w:type="spellStart"/>
            <w:r>
              <w:rPr>
                <w:rFonts w:ascii="Arial" w:hAnsi="Arial" w:cs="Arial"/>
                <w:sz w:val="20"/>
              </w:rPr>
              <w:t>Gall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(+1807)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8DCD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Zinnhobler/ Ebner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C6A7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1985/1</w:t>
            </w:r>
          </w:p>
        </w:tc>
      </w:tr>
      <w:tr w:rsidR="00E01FE0" w14:paraId="0AEA6E2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3910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Einige weitere Kepler-Medaillen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0B24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Klein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4591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1985/1</w:t>
            </w:r>
          </w:p>
        </w:tc>
      </w:tr>
      <w:tr w:rsidR="00E01FE0" w14:paraId="3E201C3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144E8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Calw – Merklingen – Weimar: Von Rühle zu Goethe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D579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Gneiting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6177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1995/1</w:t>
            </w:r>
          </w:p>
        </w:tc>
      </w:tr>
      <w:tr w:rsidR="00E01FE0" w14:paraId="0CDF088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7ED0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Kepler in Graz – 400 Jahre danach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C3CF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Höflechner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AD3E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1997/1</w:t>
            </w:r>
          </w:p>
        </w:tc>
      </w:tr>
      <w:tr w:rsidR="00E01FE0" w14:paraId="1619C80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7CA5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Weil der Stadt  und Johannes Brenz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A192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4248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1999/2000</w:t>
            </w:r>
          </w:p>
        </w:tc>
      </w:tr>
      <w:tr w:rsidR="00E01FE0" w14:paraId="7502D52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A7EF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Rothacker-Saga. Auf den genealogischen Spuren einer Alt-Weiler Familie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6ABB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Rothacker-Adler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581D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2001/2002</w:t>
            </w:r>
          </w:p>
        </w:tc>
      </w:tr>
      <w:tr w:rsidR="00E01FE0" w14:paraId="51882D1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8B81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Ammenmärchen und Keplerklatsch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A88A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8F05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2002</w:t>
            </w:r>
          </w:p>
        </w:tc>
      </w:tr>
      <w:tr w:rsidR="00E01FE0" w14:paraId="17F8D05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79BA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Namhafte Persönlichkeiten aus dem alten Weil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A777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69D9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2005/2006</w:t>
            </w:r>
          </w:p>
        </w:tc>
      </w:tr>
      <w:tr w:rsidR="00E01FE0" w14:paraId="2B31138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DB10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Kepler und die Nachwelt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D83C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55D8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</w:tr>
      <w:tr w:rsidR="00E01FE0" w14:paraId="6290128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5F61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„Mein Seel im Geist sich hoch </w:t>
            </w:r>
            <w:proofErr w:type="spellStart"/>
            <w:r>
              <w:rPr>
                <w:rFonts w:ascii="Arial" w:hAnsi="Arial" w:cs="Arial"/>
                <w:sz w:val="20"/>
              </w:rPr>
              <w:t>erfrewt</w:t>
            </w:r>
            <w:proofErr w:type="spellEnd"/>
            <w:r>
              <w:rPr>
                <w:rFonts w:ascii="Arial" w:hAnsi="Arial" w:cs="Arial"/>
                <w:sz w:val="20"/>
              </w:rPr>
              <w:t>, zu sterben Lust mir macht“. Die Lebensspuren von Keplers Schwester Margarethe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E62A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ED5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E01FE0" w14:paraId="210B73A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46CE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Weil der Städter Kirchenmusikerfamilie Molitor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3F22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Schmitt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A5A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E01FE0" w14:paraId="12E026E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F7C1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 Astronom Michael </w:t>
            </w:r>
            <w:proofErr w:type="spellStart"/>
            <w:r>
              <w:rPr>
                <w:rFonts w:ascii="Arial" w:hAnsi="Arial" w:cs="Arial"/>
                <w:sz w:val="20"/>
              </w:rPr>
              <w:t>Eble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87CB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428D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E01FE0" w14:paraId="1ADFD05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09753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Leo </w:t>
            </w:r>
            <w:proofErr w:type="spellStart"/>
            <w:r>
              <w:rPr>
                <w:rFonts w:ascii="Arial" w:hAnsi="Arial" w:cs="Arial"/>
                <w:sz w:val="20"/>
              </w:rPr>
              <w:t>Schöninger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Anton Hohenstein. Zwei vergessene Weil der Städter Künstler des 19. Jahrhunderts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A223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9AB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E01FE0" w14:paraId="4C453F5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8CD10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Johannes Keplers Genen auf der Spur. Die direkte Nachkommen Johannes Keplers in Schlesien, Ostpreußen und Wien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F936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7109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2A1CC6" w14:paraId="46BDB3C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B9A17" w14:textId="77777777" w:rsidR="002A1CC6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Gestrandet in Weil der Stadt (Marianne und Otto Flake)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321A6" w14:textId="77777777" w:rsidR="002A1CC6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EA71C" w14:textId="77777777" w:rsidR="002A1CC6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  <w:tr w:rsidR="00804F48" w14:paraId="42BA800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72552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Pfennigmeister Johann </w:t>
            </w:r>
            <w:proofErr w:type="spellStart"/>
            <w:r>
              <w:rPr>
                <w:rFonts w:ascii="Arial" w:hAnsi="Arial" w:cs="Arial"/>
                <w:sz w:val="20"/>
              </w:rPr>
              <w:t>Löblin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die Spur der Silbertaube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FABEF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3AE17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804F48" w14:paraId="740251D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E2D97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Syndikus – Franz Karl von Brandt und Weil der Stadt 1785-1796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B14E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Sigloch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9C0B3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E01FE0" w14:paraId="784D712C" w14:textId="77777777">
        <w:trPr>
          <w:trHeight w:val="472"/>
        </w:trPr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AC967" w14:textId="77777777" w:rsidR="00E01FE0" w:rsidRDefault="00E01FE0">
            <w:pPr>
              <w:rPr>
                <w:rFonts w:ascii="Arial" w:hAnsi="Arial" w:cs="Arial"/>
                <w:sz w:val="20"/>
              </w:rPr>
            </w:pPr>
          </w:p>
        </w:tc>
      </w:tr>
      <w:tr w:rsidR="00E01FE0" w14:paraId="3F67AA8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B8F62" w14:textId="77777777" w:rsidR="00E01FE0" w:rsidRDefault="002A1C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4. Bau- und Kunstgeschichte</w:t>
            </w:r>
          </w:p>
          <w:p w14:paraId="46B879BE" w14:textId="77777777" w:rsidR="00E01FE0" w:rsidRDefault="00E01F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35161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5CA89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58C4F07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514A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Frage der Bauzeit der älteren Pfarrkirche von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6BCF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CF9B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1968/1</w:t>
            </w:r>
          </w:p>
        </w:tc>
      </w:tr>
      <w:tr w:rsidR="00E01FE0" w14:paraId="5F03B34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90EC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Orgeln der Stadtpfarrkirche St. Peter und Paul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86EB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Limbach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D13F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1969/1</w:t>
            </w:r>
          </w:p>
        </w:tc>
      </w:tr>
      <w:tr w:rsidR="00E01FE0" w14:paraId="469C31A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0E49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0"/>
              </w:rPr>
              <w:t>Magdalenenaltar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Tiefenbronn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E20C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Piccard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BC39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1970/2</w:t>
            </w:r>
          </w:p>
        </w:tc>
      </w:tr>
      <w:tr w:rsidR="00E01FE0" w14:paraId="6638F8C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9C8C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Die vierzehn Kreuzweg-Bilder der Peter- und Paulkirche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876D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Ritter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3524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1977/1</w:t>
            </w:r>
          </w:p>
        </w:tc>
      </w:tr>
      <w:tr w:rsidR="00E01FE0" w14:paraId="639DC44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C31C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Einweihung der renovierten Spitalkapelle am 25. November 1978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F3A9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Ritter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D11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1979/1</w:t>
            </w:r>
          </w:p>
        </w:tc>
      </w:tr>
      <w:tr w:rsidR="00E01FE0" w14:paraId="330C8B6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F14C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Severus, Patron der Tuchmacher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E143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9E1E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1979/1</w:t>
            </w:r>
          </w:p>
        </w:tc>
      </w:tr>
      <w:tr w:rsidR="00E01FE0" w14:paraId="0C83091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BB2A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Heilig-Kreuz-Kapelle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173CF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761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1982/2</w:t>
            </w:r>
          </w:p>
        </w:tc>
      </w:tr>
      <w:tr w:rsidR="00E01FE0" w14:paraId="68DF4D6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FAEFD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Ein neuentdecktes Baumeisterzeichen der St. Peter- und Paulkirche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8E34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3B33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1985/1</w:t>
            </w:r>
          </w:p>
        </w:tc>
      </w:tr>
      <w:tr w:rsidR="00E01FE0" w14:paraId="44E28D5F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A2B0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Kruzifix in Weil der Stadt  und andere Werke Michel Erharts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136E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Deutsch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539A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1985/3</w:t>
            </w:r>
          </w:p>
        </w:tc>
      </w:tr>
      <w:tr w:rsidR="00E01FE0" w14:paraId="6745A47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6421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Über die Eigentümer und Standorte des spätgotischen Kreuzes von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2384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515E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1985/3</w:t>
            </w:r>
          </w:p>
        </w:tc>
      </w:tr>
      <w:tr w:rsidR="00E01FE0" w14:paraId="132F14A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37BD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Baumeister, Steinmetzen und Maurer in Weil der Stadt  und seinen Stadtteilen bis zum Beginn des 19. Jahrhunderts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3B92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4092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1986/1</w:t>
            </w:r>
          </w:p>
        </w:tc>
      </w:tr>
      <w:tr w:rsidR="00E01FE0" w14:paraId="70113F9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80018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Gregor alias Petrus – Überreste des Weil der Städter Hochaltars?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85FC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Wilhelm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E2A1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1988/1</w:t>
            </w:r>
          </w:p>
        </w:tc>
      </w:tr>
      <w:tr w:rsidR="00E01FE0" w14:paraId="09EC0BE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18DA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St. </w:t>
            </w:r>
            <w:proofErr w:type="spellStart"/>
            <w:r>
              <w:rPr>
                <w:rFonts w:ascii="Arial" w:hAnsi="Arial" w:cs="Arial"/>
                <w:sz w:val="20"/>
              </w:rPr>
              <w:t>Wendelinskapelle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3F4A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D218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1988/1</w:t>
            </w:r>
          </w:p>
        </w:tc>
      </w:tr>
      <w:tr w:rsidR="00E01FE0" w14:paraId="003D88B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0E71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denkmalgeschützten Objekte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F5A1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F14C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1990</w:t>
            </w:r>
          </w:p>
        </w:tc>
      </w:tr>
      <w:tr w:rsidR="00E01FE0" w14:paraId="554ACAE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192B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Über die wiederentdeckte spätgotische Kreuzigungsgruppe in St. Peter und Paul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65AF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Deutsch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C677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1991/1</w:t>
            </w:r>
          </w:p>
        </w:tc>
      </w:tr>
      <w:tr w:rsidR="00E01FE0" w14:paraId="2852443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6C501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Bericht über die Restauration der Kreuzigungsgruppe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07CF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72C7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1991/1</w:t>
            </w:r>
          </w:p>
        </w:tc>
      </w:tr>
      <w:tr w:rsidR="00E01FE0" w14:paraId="6E4FAC7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01ADE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Ortsgeschichtliche Anmerkung zur Weil der Städter Kreuzigungsgruppe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3A08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2017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1991/1</w:t>
            </w:r>
          </w:p>
        </w:tc>
      </w:tr>
      <w:tr w:rsidR="00E01FE0" w14:paraId="15680DD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92B5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Farbe des Todes und die Farbe des Lebens – Zum frömmigkeitsgeschichtlichen Hintergrund der spätmittelalterlichen Kreuzigungsgruppe von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FE8F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Urban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A29F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1991/1</w:t>
            </w:r>
          </w:p>
        </w:tc>
      </w:tr>
      <w:tr w:rsidR="00E01FE0" w14:paraId="18F6B7E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7E4A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Schelmerei an der Kanzelbrüstung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B6B3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Hofmann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D6F6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1991/2</w:t>
            </w:r>
          </w:p>
        </w:tc>
      </w:tr>
      <w:tr w:rsidR="00E01FE0" w14:paraId="0519602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902D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beiden historischen </w:t>
            </w:r>
            <w:proofErr w:type="spellStart"/>
            <w:r>
              <w:rPr>
                <w:rFonts w:ascii="Arial" w:hAnsi="Arial" w:cs="Arial"/>
                <w:sz w:val="20"/>
              </w:rPr>
              <w:t>Zieglerzeichen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der Südseite des Turmes von St. Peter und Paul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EAC4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Azzola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2EB4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1992/1</w:t>
            </w:r>
          </w:p>
        </w:tc>
      </w:tr>
      <w:tr w:rsidR="00E01FE0" w14:paraId="504A119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9C18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Zum 500. Jubiläum der Stadtkirche St. Peter und Paul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3502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7EE9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1993/1</w:t>
            </w:r>
          </w:p>
        </w:tc>
      </w:tr>
      <w:tr w:rsidR="00E01FE0" w14:paraId="7AA46CD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2BBA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Sechs rund um die Kanzel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5ED0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Hofmann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30CF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1993/1</w:t>
            </w:r>
          </w:p>
        </w:tc>
      </w:tr>
      <w:tr w:rsidR="00E01FE0" w14:paraId="06B47C95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1490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frühere Doppelkreuz an der Weil der Städter Spitalkapelle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B7D5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5413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1993/1</w:t>
            </w:r>
          </w:p>
        </w:tc>
      </w:tr>
      <w:tr w:rsidR="00E01FE0" w14:paraId="210E49E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C152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Inschriften im Augustinerkloster zu Weil, alter Kreuzgang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5504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5104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1994/1</w:t>
            </w:r>
          </w:p>
        </w:tc>
      </w:tr>
      <w:tr w:rsidR="00E01FE0" w14:paraId="4813CD8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57FE" w14:textId="0F83731C" w:rsidR="00E01FE0" w:rsidRPr="001C09CB" w:rsidRDefault="002A1CC6">
            <w:pPr>
              <w:snapToGrid w:val="0"/>
            </w:pPr>
            <w:r w:rsidRPr="001C09CB">
              <w:rPr>
                <w:rFonts w:ascii="Arial" w:hAnsi="Arial" w:cs="Arial"/>
                <w:sz w:val="20"/>
              </w:rPr>
              <w:t xml:space="preserve">Über die Baugeschichte der klösterlichen und säkularisierten Augustinerniederlassung (Kirche und Oratorium) in Weil der Stadt bis zum 19. </w:t>
            </w:r>
            <w:r w:rsidR="001C09CB">
              <w:rPr>
                <w:rFonts w:ascii="Arial" w:hAnsi="Arial" w:cs="Arial"/>
                <w:sz w:val="20"/>
              </w:rPr>
              <w:t>Jhd.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D6C8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9A5A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1994/1</w:t>
            </w:r>
          </w:p>
        </w:tc>
      </w:tr>
      <w:tr w:rsidR="00E01FE0" w14:paraId="22B7656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FBAA9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Neue und neuentdeckte Steinmetzzeichen in Weil der Stadt  und die Probleme des Denkmalschutzes bei Steinmetzzeichen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8B55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1C38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1995/1</w:t>
            </w:r>
          </w:p>
        </w:tc>
      </w:tr>
      <w:tr w:rsidR="00E01FE0" w14:paraId="2CEA409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A7D01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Die Kirche Maria Königin in Merklingen – Geschichte und künstlerische Würdigung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A85F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28FF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1996/1</w:t>
            </w:r>
          </w:p>
        </w:tc>
      </w:tr>
      <w:tr w:rsidR="00E01FE0" w14:paraId="4969FD4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CA15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Weil der Städter Kreuzigungsgruppe</w:t>
            </w:r>
          </w:p>
          <w:p w14:paraId="2C877C0D" w14:textId="77777777" w:rsidR="00E01FE0" w:rsidRDefault="002A1C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Betrachtung aus medizinischer Sicht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EBD9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C0C8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1998/1</w:t>
            </w:r>
          </w:p>
        </w:tc>
      </w:tr>
      <w:tr w:rsidR="00E01FE0" w14:paraId="3E7D0DB5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72D6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Eine Weiler </w:t>
            </w:r>
            <w:proofErr w:type="spellStart"/>
            <w:r>
              <w:rPr>
                <w:rFonts w:ascii="Arial" w:hAnsi="Arial" w:cs="Arial"/>
                <w:sz w:val="20"/>
              </w:rPr>
              <w:t>Bildschnitzerwerkstatt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vor 1450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62F6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Sautter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61C0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2002</w:t>
            </w:r>
          </w:p>
        </w:tc>
      </w:tr>
      <w:tr w:rsidR="00E01FE0" w14:paraId="7817EA0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3AD3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Architekt Joseph Egle und die Restaurierung der Weil der Städter Pfarrkirche St. Peter und Paul (1868-1871)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84C3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0361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</w:t>
            </w:r>
          </w:p>
        </w:tc>
      </w:tr>
      <w:tr w:rsidR="00E01FE0" w14:paraId="3EA5AAE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A922B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Kunstwerk und Triumphmonument der Gegenreformation – Das Sakramentshaus in St. Peter und Paul wird 400 Jahre alt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6644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87E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E01FE0" w14:paraId="317EBF39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91F0D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„Das Gras in den Himmel zu malen ...“. Die Malereien an der Decke von Chor und Langhaus der Stadtpfarrkirche St. Peter und Paul in Weil der Stadt von Hildegard Huber-Sasse und </w:t>
            </w:r>
            <w:proofErr w:type="spellStart"/>
            <w:r>
              <w:rPr>
                <w:rFonts w:ascii="Arial" w:hAnsi="Arial" w:cs="Arial"/>
                <w:sz w:val="20"/>
              </w:rPr>
              <w:t>JoKarl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Huber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9211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Huber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7AC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</w:tr>
      <w:tr w:rsidR="00804F48" w14:paraId="77C8745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AC2C0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bauhistorische Gutachten zum Nordflügel des Klösterle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E1FD0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1CCA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E01FE0" w14:paraId="72CB70C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4B461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7B28C7AC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66811AE7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1EEDB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5005B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087835D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1C12F" w14:textId="77777777" w:rsidR="00E01FE0" w:rsidRDefault="002A1C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 Museum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CE18C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5778C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1E565BA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635E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Stadtmuseum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D91C4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DD94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1972/1</w:t>
            </w:r>
          </w:p>
        </w:tc>
      </w:tr>
      <w:tr w:rsidR="00E01FE0" w:rsidRPr="00C7039C" w14:paraId="21C152D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6F918" w14:textId="77777777" w:rsidR="00E01FE0" w:rsidRPr="00C7039C" w:rsidRDefault="002A1CC6">
            <w:pPr>
              <w:snapToGrid w:val="0"/>
              <w:rPr>
                <w:rFonts w:ascii="Arial" w:hAnsi="Arial" w:cs="Arial"/>
                <w:sz w:val="20"/>
              </w:rPr>
            </w:pPr>
            <w:r w:rsidRPr="00C7039C">
              <w:rPr>
                <w:rFonts w:ascii="Arial" w:hAnsi="Arial" w:cs="Arial"/>
                <w:sz w:val="20"/>
              </w:rPr>
              <w:t>Die Wiedereröffnung des Heimatmuseums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F0F59" w14:textId="77777777" w:rsidR="00E01FE0" w:rsidRPr="00C7039C" w:rsidRDefault="002A1CC6">
            <w:pPr>
              <w:snapToGrid w:val="0"/>
              <w:rPr>
                <w:rFonts w:ascii="Arial" w:hAnsi="Arial" w:cs="Arial"/>
                <w:sz w:val="20"/>
              </w:rPr>
            </w:pPr>
            <w:r w:rsidRPr="00C7039C"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C8619" w14:textId="77777777" w:rsidR="00E01FE0" w:rsidRPr="00C7039C" w:rsidRDefault="002A1CC6">
            <w:pPr>
              <w:snapToGrid w:val="0"/>
              <w:rPr>
                <w:rFonts w:ascii="Arial" w:hAnsi="Arial" w:cs="Arial"/>
                <w:sz w:val="20"/>
              </w:rPr>
            </w:pPr>
            <w:r w:rsidRPr="00C7039C">
              <w:rPr>
                <w:rFonts w:ascii="Arial" w:hAnsi="Arial" w:cs="Arial"/>
                <w:sz w:val="20"/>
              </w:rPr>
              <w:t>1992/1</w:t>
            </w:r>
          </w:p>
        </w:tc>
      </w:tr>
      <w:tr w:rsidR="00E01FE0" w14:paraId="5BD20DD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3A8D9" w14:textId="77777777" w:rsidR="00E01FE0" w:rsidRDefault="00E01FE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0BC13CCA" w14:textId="77777777" w:rsidR="00804F48" w:rsidRDefault="00804F48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0F45CE74" w14:textId="77777777" w:rsidR="00804F48" w:rsidRDefault="00804F48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DED0B" w14:textId="77777777" w:rsidR="00E01FE0" w:rsidRDefault="00E01FE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B7B9D" w14:textId="77777777" w:rsidR="00E01FE0" w:rsidRDefault="00E01FE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1FE0" w14:paraId="543FAD9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A398A" w14:textId="77777777" w:rsidR="00E01FE0" w:rsidRDefault="002A1C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 Jubiläen, Einweihungen, Festschriften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E38B4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2157F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7D9F83C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418E8" w14:textId="77777777" w:rsidR="00804F48" w:rsidRDefault="002A1CC6" w:rsidP="001C5BE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Weil der Städter und ihr Heimatbewusstsein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C50F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A5DD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1999/2000</w:t>
            </w:r>
          </w:p>
        </w:tc>
      </w:tr>
      <w:tr w:rsidR="00E01FE0" w14:paraId="10DE103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FED59" w14:textId="77777777" w:rsidR="00E01FE0" w:rsidRDefault="002A1C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7. Chronik der Gegenwart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14D71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4C749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7061B65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FE50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Weil Fasnet im Keplerjahr 1971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1B3A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Gaidusch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5E86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1971/1</w:t>
            </w:r>
          </w:p>
        </w:tc>
      </w:tr>
      <w:tr w:rsidR="00E01FE0" w14:paraId="59F72D1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D42A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Kurze Chronik der Keplertage vom 18. - 27. Juni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213A5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8963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1971/2</w:t>
            </w:r>
          </w:p>
        </w:tc>
      </w:tr>
      <w:tr w:rsidR="00E01FE0" w14:paraId="54F14F9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8DFD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Bericht über das Internationale Kepler-Symposium im Weil der Stadt 1971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FD57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Sticker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DA72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1971/2</w:t>
            </w:r>
          </w:p>
        </w:tc>
      </w:tr>
      <w:tr w:rsidR="00E01FE0" w14:paraId="338CC86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63874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Die Russlandreise des Heimatvereins im August 1971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09E9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Schnaufer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2037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1972/1,2</w:t>
            </w:r>
          </w:p>
        </w:tc>
      </w:tr>
      <w:tr w:rsidR="00E01FE0" w14:paraId="33B701B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1B44C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Die Stadtmauererneuerung – ein Zwischenbericht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E920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46518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1975/1</w:t>
            </w:r>
          </w:p>
        </w:tc>
      </w:tr>
      <w:tr w:rsidR="00E01FE0" w14:paraId="758A9CA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B11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Altarweihe in der Stadtkirche St. Peter und Paul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149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809B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1983/1</w:t>
            </w:r>
          </w:p>
        </w:tc>
      </w:tr>
      <w:tr w:rsidR="00E01FE0" w14:paraId="0076E08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8C2A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Glaubenswurzeln: Heimatkirche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6B8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Graff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7A7A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1985/2</w:t>
            </w:r>
          </w:p>
        </w:tc>
      </w:tr>
      <w:tr w:rsidR="00E01FE0" w14:paraId="684C3DB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0330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Einiges über die Weiler </w:t>
            </w:r>
            <w:proofErr w:type="spellStart"/>
            <w:r>
              <w:rPr>
                <w:rFonts w:ascii="Arial" w:hAnsi="Arial" w:cs="Arial"/>
                <w:sz w:val="20"/>
              </w:rPr>
              <w:t>Fasnetsgruppen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2257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3A20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1987/1</w:t>
            </w:r>
          </w:p>
        </w:tc>
      </w:tr>
      <w:tr w:rsidR="00E01FE0" w14:paraId="7EF3450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948E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Herrn Louis Speidel zum Gedenken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EF6E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2B0B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1997/1</w:t>
            </w:r>
          </w:p>
        </w:tc>
      </w:tr>
      <w:tr w:rsidR="00E01FE0" w14:paraId="55739FB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C463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Auvergne-Reise des Heimatvereins vom 16. bis 21. Juni 1998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E344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Lilienfein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927A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1998/1</w:t>
            </w:r>
          </w:p>
        </w:tc>
      </w:tr>
      <w:tr w:rsidR="00E01FE0" w14:paraId="44E211B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30C1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Fahrt des Heimatvereins zu Werken </w:t>
            </w:r>
            <w:proofErr w:type="spellStart"/>
            <w:r>
              <w:rPr>
                <w:rFonts w:ascii="Arial" w:hAnsi="Arial" w:cs="Arial"/>
                <w:sz w:val="20"/>
              </w:rPr>
              <w:t>JoKarl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Hubers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3BBA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Moths</w:t>
            </w:r>
            <w:proofErr w:type="spellEnd"/>
            <w:r>
              <w:rPr>
                <w:rFonts w:ascii="Arial" w:hAnsi="Arial" w:cs="Arial"/>
                <w:sz w:val="20"/>
              </w:rPr>
              <w:t>-Feuchter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3B63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2001/2002</w:t>
            </w:r>
          </w:p>
        </w:tc>
      </w:tr>
      <w:tr w:rsidR="00E01FE0" w14:paraId="3C608D7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E095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Fahrt des Heimatvereins ins Piemont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A595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Lilienfein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1C0D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2001/2002</w:t>
            </w:r>
          </w:p>
        </w:tc>
      </w:tr>
      <w:tr w:rsidR="00E01FE0" w14:paraId="2DE0CFD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0DEE2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Einweihung der Wetterfahne auf dem </w:t>
            </w:r>
            <w:proofErr w:type="spellStart"/>
            <w:r>
              <w:rPr>
                <w:rFonts w:ascii="Arial" w:hAnsi="Arial" w:cs="Arial"/>
                <w:sz w:val="20"/>
              </w:rPr>
              <w:t>Floriansbrünnele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 1. Juli 2000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3623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Klawes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B90D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2001/2002</w:t>
            </w:r>
          </w:p>
        </w:tc>
      </w:tr>
      <w:tr w:rsidR="00E01FE0" w14:paraId="7D4FCA0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334D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</w:rPr>
              <w:t>memoriam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Dr. Rose Schnaufer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0027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 Fischer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C471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  <w:tr w:rsidR="00804F48" w14:paraId="2C2CB66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5F00A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Ehrenbürgerwürde für Wolfgang Schütz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6A1BF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80ECE" w14:textId="77777777" w:rsidR="00804F48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E01FE0" w14:paraId="38A01162" w14:textId="77777777">
        <w:trPr>
          <w:trHeight w:val="472"/>
        </w:trPr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E3E6C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1C8D8722" w14:textId="77777777" w:rsidR="00E01FE0" w:rsidRDefault="00E01FE0">
            <w:pPr>
              <w:rPr>
                <w:rFonts w:ascii="Arial" w:hAnsi="Arial" w:cs="Arial"/>
                <w:sz w:val="20"/>
              </w:rPr>
            </w:pPr>
          </w:p>
          <w:p w14:paraId="7C85EB48" w14:textId="77777777" w:rsidR="00E01FE0" w:rsidRDefault="00E01FE0">
            <w:pPr>
              <w:rPr>
                <w:rFonts w:ascii="Arial" w:hAnsi="Arial" w:cs="Arial"/>
                <w:sz w:val="20"/>
              </w:rPr>
            </w:pPr>
          </w:p>
        </w:tc>
      </w:tr>
      <w:tr w:rsidR="00E01FE0" w14:paraId="7F7EF0A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7A98D" w14:textId="77777777" w:rsidR="00E01FE0" w:rsidRDefault="002A1C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 Verschiedenes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074F7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4138D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01FE0" w14:paraId="08A9C49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3D84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Leben im Dienste der Kepler-Forschung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C843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81D5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1969/4, 1970/1</w:t>
            </w:r>
          </w:p>
        </w:tc>
      </w:tr>
      <w:tr w:rsidR="00E01FE0" w14:paraId="3CFF1B1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844C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Geburt auf dem Jahrmarkt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3514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Heß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2A3B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1971/1</w:t>
            </w:r>
          </w:p>
        </w:tc>
      </w:tr>
      <w:tr w:rsidR="00E01FE0" w14:paraId="49E6AFE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F0E0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Enthüllung des Kepler-Denkmals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9359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Eyth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A046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1972/4</w:t>
            </w:r>
          </w:p>
        </w:tc>
      </w:tr>
      <w:tr w:rsidR="00E01FE0" w14:paraId="183AF40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8F93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Copernicus – der Mann, das Werk und seine Geschichte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EDAC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Hartner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B34F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1973/3</w:t>
            </w:r>
          </w:p>
        </w:tc>
      </w:tr>
      <w:tr w:rsidR="00E01FE0" w14:paraId="19DB6FB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11274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Wann kam die Hirsauer Chronik des Johannes </w:t>
            </w:r>
            <w:proofErr w:type="spellStart"/>
            <w:r>
              <w:rPr>
                <w:rFonts w:ascii="Arial" w:hAnsi="Arial" w:cs="Arial"/>
                <w:sz w:val="20"/>
              </w:rPr>
              <w:t>Trithemius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nach München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DB86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8B74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1974/1</w:t>
            </w:r>
          </w:p>
        </w:tc>
      </w:tr>
      <w:tr w:rsidR="00E01FE0" w14:paraId="055271C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A7CCE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Kurzer Überblick über die Geschichte der Stadt Esslingen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2A7D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Eberhardt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D445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1974/1</w:t>
            </w:r>
          </w:p>
        </w:tc>
      </w:tr>
      <w:tr w:rsidR="00E01FE0" w14:paraId="7A80D1A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49CE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lebt es sich heute als Jude in Deutschland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495D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Altmann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6762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1982/1</w:t>
            </w:r>
          </w:p>
        </w:tc>
      </w:tr>
      <w:tr w:rsidR="00E01FE0" w14:paraId="3C2BBB7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8A33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Eiserne Hochzeit in Weil der Stadt  im Jahre 1540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9D522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271F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1985/2</w:t>
            </w:r>
          </w:p>
        </w:tc>
      </w:tr>
      <w:tr w:rsidR="00E01FE0" w14:paraId="01FA1E9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3CC3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Reisebeschreibung durch Europa von G. F. Poller 1858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E9A8D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Hammer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BBFC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1985/2</w:t>
            </w:r>
          </w:p>
        </w:tc>
      </w:tr>
      <w:tr w:rsidR="00E01FE0" w14:paraId="68BDA97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4A87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Einige hochwohllöbliche Magistererlasse [bezgl. dem </w:t>
            </w:r>
            <w:proofErr w:type="spellStart"/>
            <w:r>
              <w:rPr>
                <w:rFonts w:ascii="Arial" w:hAnsi="Arial" w:cs="Arial"/>
                <w:sz w:val="20"/>
              </w:rPr>
              <w:t>Fasnetstreiben</w:t>
            </w:r>
            <w:proofErr w:type="spellEnd"/>
            <w:r>
              <w:rPr>
                <w:rFonts w:ascii="Arial" w:hAnsi="Arial" w:cs="Arial"/>
                <w:sz w:val="20"/>
              </w:rPr>
              <w:t>] aus der alten Reichsstadt Weil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02271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63CF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1987/1</w:t>
            </w:r>
          </w:p>
        </w:tc>
      </w:tr>
      <w:tr w:rsidR="00E01FE0" w14:paraId="1704A58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C37D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40 Jahre Arbeit für eine geliebte Stadt – Rückblick auf den Anfang und die Neugründung des Heimatvereins Weil der Stadt  im Jahre 1949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7109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54B4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1989</w:t>
            </w:r>
          </w:p>
        </w:tc>
      </w:tr>
      <w:tr w:rsidR="00E01FE0" w14:paraId="5DCAB385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EE644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Weil der Stadt  im Spiegel der Weltliteratur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4775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3777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1997/1</w:t>
            </w:r>
          </w:p>
        </w:tc>
      </w:tr>
      <w:tr w:rsidR="00E01FE0" w14:paraId="790630C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E45C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unbekanntes Klagegedicht zum Heldentod Graf Ulrichs von Württemberg bei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67E9B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Klein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3CA57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1997/1</w:t>
            </w:r>
          </w:p>
        </w:tc>
      </w:tr>
      <w:tr w:rsidR="00E01FE0" w14:paraId="42CB609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9BC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„So </w:t>
            </w:r>
            <w:proofErr w:type="spellStart"/>
            <w:r>
              <w:rPr>
                <w:rFonts w:ascii="Arial" w:hAnsi="Arial" w:cs="Arial"/>
                <w:sz w:val="20"/>
              </w:rPr>
              <w:t>laßt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denn die Hüllen fallen ...“ Vor 125 Jahren wurde das Keplerdenkmal in Weil der Stadt  enthüllt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A13B6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2EEA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1997/1</w:t>
            </w:r>
          </w:p>
        </w:tc>
      </w:tr>
      <w:tr w:rsidR="00E01FE0" w14:paraId="429EA42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4DFA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Fünf preußische Taler für das Johannes-Kepler-Denkmal in Weil der Stadt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544B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Heukelum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8FC29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1997/1</w:t>
            </w:r>
          </w:p>
        </w:tc>
      </w:tr>
      <w:tr w:rsidR="00E01FE0" w14:paraId="6A126845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B9420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Kepler, Holzwurm und die oberösterreichische Landkarte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E7F6A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Kreczi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B060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1998/1</w:t>
            </w:r>
          </w:p>
        </w:tc>
      </w:tr>
      <w:tr w:rsidR="00E01FE0" w14:paraId="330B77A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70E55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war’s Alfred Lutz erinnert sich</w:t>
            </w:r>
          </w:p>
          <w:p w14:paraId="5E2DC8F7" w14:textId="77777777" w:rsidR="00E01FE0" w:rsidRDefault="002A1C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Merklinger Handwerk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38FC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F21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1998/1</w:t>
            </w:r>
          </w:p>
        </w:tc>
      </w:tr>
      <w:tr w:rsidR="00E01FE0" w14:paraId="0A11C88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98307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>Am Anfang war der Storch. Vor 90 Jahren gründete Stadtschultheiß Hugo Beyerle die Weil der Städter Gruppe des Bundes für Vogelschutz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4831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56073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2001/2002</w:t>
            </w:r>
          </w:p>
        </w:tc>
      </w:tr>
      <w:tr w:rsidR="00E01FE0" w14:paraId="4F55F28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60DEC" w14:textId="77777777" w:rsidR="00E01FE0" w:rsidRDefault="002A1CC6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Regelungen zum Schutz der Stadt- und Ortskerne -  Offener Brief des Heimatvereins an Bürgermeister und Gemeinderat, Protokoll des Vortrags von Baubürgermeister Andreas </w:t>
            </w:r>
            <w:proofErr w:type="spellStart"/>
            <w:r>
              <w:rPr>
                <w:rFonts w:ascii="Arial" w:hAnsi="Arial" w:cs="Arial"/>
                <w:sz w:val="20"/>
              </w:rPr>
              <w:t>Gravert</w:t>
            </w:r>
            <w:proofErr w:type="spellEnd"/>
            <w:r>
              <w:rPr>
                <w:rFonts w:ascii="Arial" w:hAnsi="Arial" w:cs="Arial"/>
                <w:sz w:val="20"/>
              </w:rPr>
              <w:t>, Herrenberg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109C1" w14:textId="77777777" w:rsidR="00E01FE0" w:rsidRDefault="00E01FE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FDD9F" w14:textId="77777777" w:rsidR="00E01FE0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2005/2006</w:t>
            </w:r>
          </w:p>
        </w:tc>
      </w:tr>
      <w:tr w:rsidR="002A1CC6" w14:paraId="260D2A8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70A9A" w14:textId="77777777" w:rsidR="002A1CC6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Keplerhaus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E87B1" w14:textId="77777777" w:rsidR="002A1CC6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 Schütz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871A8" w14:textId="77777777" w:rsidR="002A1CC6" w:rsidRDefault="002A1C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  <w:tr w:rsidR="002A1CC6" w14:paraId="191E5232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43CA0" w14:textId="77777777" w:rsidR="002A1CC6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Bilder vom Fastnachtsspiel „Jungfrau von Orleans“ 1913</w:t>
            </w:r>
            <w:r w:rsidR="002A1CC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6B4F2" w14:textId="77777777" w:rsidR="002A1CC6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Sigloch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87432" w14:textId="77777777" w:rsidR="002A1CC6" w:rsidRDefault="00804F4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</w:tbl>
    <w:p w14:paraId="3B440C33" w14:textId="77777777" w:rsidR="00E01FE0" w:rsidRDefault="00E01FE0"/>
    <w:sectPr w:rsidR="00E01FE0">
      <w:headerReference w:type="default" r:id="rId7"/>
      <w:pgSz w:w="16838" w:h="11906" w:orient="landscape"/>
      <w:pgMar w:top="851" w:right="851" w:bottom="851" w:left="851" w:header="709" w:footer="720" w:gutter="0"/>
      <w:cols w:num="2" w:space="720" w:equalWidth="0">
        <w:col w:w="7214" w:space="708"/>
        <w:col w:w="721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2D4E" w14:textId="77777777" w:rsidR="003F61A7" w:rsidRDefault="003F61A7">
      <w:r>
        <w:separator/>
      </w:r>
    </w:p>
  </w:endnote>
  <w:endnote w:type="continuationSeparator" w:id="0">
    <w:p w14:paraId="4E370DFE" w14:textId="77777777" w:rsidR="003F61A7" w:rsidRDefault="003F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8D4B" w14:textId="77777777" w:rsidR="003F61A7" w:rsidRDefault="003F61A7">
      <w:r>
        <w:rPr>
          <w:color w:val="000000"/>
        </w:rPr>
        <w:separator/>
      </w:r>
    </w:p>
  </w:footnote>
  <w:footnote w:type="continuationSeparator" w:id="0">
    <w:p w14:paraId="01359E7F" w14:textId="77777777" w:rsidR="003F61A7" w:rsidRDefault="003F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18D1" w14:textId="2C0B6391" w:rsidR="002A1CC6" w:rsidRDefault="002A1CC6">
    <w:pPr>
      <w:pStyle w:val="Kopfzeile"/>
      <w:tabs>
        <w:tab w:val="left" w:pos="9204"/>
        <w:tab w:val="left" w:pos="9912"/>
        <w:tab w:val="left" w:pos="10620"/>
        <w:tab w:val="left" w:pos="11328"/>
        <w:tab w:val="left" w:pos="12800"/>
      </w:tabs>
      <w:ind w:right="360"/>
      <w:rPr>
        <w:rFonts w:ascii="Arial" w:hAnsi="Arial" w:cs="Arial"/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A5747" wp14:editId="2FC30E4B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0" cy="132716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271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08225E" w14:textId="77777777" w:rsidR="002A1CC6" w:rsidRDefault="002A1CC6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734052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51.2pt;margin-top:.05pt;width:0;height:10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" filled="f" stroked="f">
              <v:textbox style="mso-fit-shape-to-text:t" inset="0,0,0,0">
                <w:txbxContent>
                  <w:p w:rsidR="002A1CC6" w:rsidRDefault="002A1CC6">
                    <w:pPr>
                      <w:pStyle w:val="Kopfzeile"/>
                    </w:pPr>
                    <w:r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734052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bCs/>
      </w:rPr>
      <w:t xml:space="preserve">Heimatverein Weil der Stadt - Berichte und Mitteilungen – Neue Folge 1967 bis 2021,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Seite</w:t>
    </w:r>
    <w:r>
      <w:rPr>
        <w:rFonts w:ascii="Arial" w:hAnsi="Arial" w:cs="Arial"/>
        <w:b/>
        <w:bCs/>
      </w:rPr>
      <w:tab/>
    </w:r>
  </w:p>
  <w:p w14:paraId="4BF78A8A" w14:textId="77777777" w:rsidR="001C09CB" w:rsidRDefault="001C09CB">
    <w:pPr>
      <w:pStyle w:val="Kopfzeile"/>
      <w:tabs>
        <w:tab w:val="left" w:pos="9204"/>
        <w:tab w:val="left" w:pos="9912"/>
        <w:tab w:val="left" w:pos="10620"/>
        <w:tab w:val="left" w:pos="11328"/>
        <w:tab w:val="left" w:pos="128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71A45"/>
    <w:multiLevelType w:val="multilevel"/>
    <w:tmpl w:val="1E66B628"/>
    <w:styleLink w:val="WW8Num1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E0"/>
    <w:rsid w:val="001C09CB"/>
    <w:rsid w:val="001C5BE2"/>
    <w:rsid w:val="002A1CC6"/>
    <w:rsid w:val="003F61A7"/>
    <w:rsid w:val="00734052"/>
    <w:rsid w:val="00804F48"/>
    <w:rsid w:val="00A21FAA"/>
    <w:rsid w:val="00C7039C"/>
    <w:rsid w:val="00CF265A"/>
    <w:rsid w:val="00E0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69A3"/>
  <w15:docId w15:val="{5B924667-0AC3-4E7F-B7E0-9101101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Seitenzahl">
    <w:name w:val="page number"/>
    <w:basedOn w:val="Absatz-Standardschriftart"/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 Weil der Stadt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Stadtarchiv</dc:creator>
  <cp:lastModifiedBy>Jutta Klein</cp:lastModifiedBy>
  <cp:revision>3</cp:revision>
  <cp:lastPrinted>2021-10-22T19:15:00Z</cp:lastPrinted>
  <dcterms:created xsi:type="dcterms:W3CDTF">2021-10-22T19:16:00Z</dcterms:created>
  <dcterms:modified xsi:type="dcterms:W3CDTF">2021-10-25T20:10:00Z</dcterms:modified>
</cp:coreProperties>
</file>